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6042FC" w:rsidRPr="00FE4FC8" w:rsidTr="0095623A">
        <w:trPr>
          <w:trHeight w:val="1417"/>
        </w:trPr>
        <w:tc>
          <w:tcPr>
            <w:tcW w:w="1701" w:type="dxa"/>
            <w:vAlign w:val="center"/>
          </w:tcPr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6275" cy="923925"/>
                  <wp:effectExtent l="0" t="0" r="9525" b="9525"/>
                  <wp:docPr id="3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 xml:space="preserve">MINISTERUL SANATATII </w:t>
            </w: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>COMISIA NATIONALA PENTRU PRODUSE BIOCIDE</w:t>
            </w: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Ministry of Health</w:t>
            </w: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National Committee for </w:t>
            </w:r>
            <w:proofErr w:type="spellStart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Biocidal</w:t>
            </w:r>
            <w:proofErr w:type="spellEnd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 Products</w:t>
            </w:r>
          </w:p>
        </w:tc>
      </w:tr>
      <w:tr w:rsidR="006042FC" w:rsidRPr="00FE4FC8" w:rsidTr="0095623A">
        <w:trPr>
          <w:cantSplit/>
        </w:trPr>
        <w:tc>
          <w:tcPr>
            <w:tcW w:w="1701" w:type="dxa"/>
          </w:tcPr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8222" w:type="dxa"/>
          </w:tcPr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6042FC" w:rsidRPr="00FE4FC8" w:rsidRDefault="006042FC" w:rsidP="0095623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6042FC" w:rsidRPr="00C67D29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RO/2014/</w:t>
      </w:r>
      <w:r w:rsidRPr="00C94E0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00</w:t>
      </w:r>
      <w:r w:rsidR="00C94E0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86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 w:rsidRPr="00FE4FC8">
        <w:rPr>
          <w:rFonts w:ascii="Calibri" w:eastAsia="Times New Roman" w:hAnsi="Calibri" w:cs="Times New Roman"/>
        </w:rPr>
        <w:t xml:space="preserve"> </w:t>
      </w:r>
      <w:r w:rsidRPr="00C67D29">
        <w:rPr>
          <w:rFonts w:ascii="Times New Roman" w:eastAsia="Times New Roman" w:hAnsi="Times New Roman" w:cs="Times New Roman"/>
          <w:b/>
          <w:sz w:val="32"/>
          <w:szCs w:val="32"/>
        </w:rPr>
        <w:t>ES/AA-2013-14-001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11</w:t>
      </w: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4FC8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plasarea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pe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piaţă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4FC8">
        <w:rPr>
          <w:rFonts w:ascii="Times New Roman" w:eastAsia="Times New Roman" w:hAnsi="Times New Roman" w:cs="Times New Roman"/>
        </w:rPr>
        <w:t>produsului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biocid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</w:p>
    <w:p w:rsidR="006042FC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A1CBF" w:rsidRPr="00FE4FC8" w:rsidRDefault="006A1CBF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bookmarkStart w:id="0" w:name="_GoBack"/>
      <w:bookmarkEnd w:id="0"/>
    </w:p>
    <w:p w:rsidR="006042FC" w:rsidRPr="00FE4FC8" w:rsidRDefault="006042FC" w:rsidP="006042F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Pr="00FE4FC8">
        <w:rPr>
          <w:rFonts w:ascii="Times New Roman" w:eastAsia="Times New Roman" w:hAnsi="Times New Roman" w:cs="Times New Roman"/>
        </w:rPr>
        <w:fldChar w:fldCharType="begin"/>
      </w:r>
      <w:r w:rsidRPr="00FE4FC8">
        <w:rPr>
          <w:rFonts w:ascii="Times New Roman" w:eastAsia="Times New Roman" w:hAnsi="Times New Roman" w:cs="Times New Roman"/>
          <w:lang w:val="it-IT"/>
        </w:rPr>
        <w:instrText xml:space="preserve"> HYPERLINK "javascript:ln2Go2lnkX('MjExNzI3Ng==','art1000000');" </w:instrText>
      </w:r>
      <w:r w:rsidRPr="00FE4FC8">
        <w:rPr>
          <w:rFonts w:ascii="Times New Roman" w:eastAsia="Times New Roman" w:hAnsi="Times New Roman" w:cs="Times New Roman"/>
        </w:rPr>
        <w:fldChar w:fldCharType="separate"/>
      </w:r>
      <w:r w:rsidRPr="00FE4FC8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Pr="00FE4FC8">
        <w:rPr>
          <w:rFonts w:ascii="Times New Roman" w:eastAsia="Times New Roman" w:hAnsi="Times New Roman" w:cs="Times New Roman"/>
        </w:rPr>
        <w:fldChar w:fldCharType="end"/>
      </w:r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6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7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8E332D">
        <w:rPr>
          <w:rFonts w:ascii="Times New Roman" w:eastAsia="Times New Roman" w:hAnsi="Times New Roman" w:cs="Times New Roman"/>
          <w:lang w:val="it-IT"/>
        </w:rPr>
        <w:t>02.06.2014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6042FC" w:rsidRPr="00FE4FC8" w:rsidRDefault="006042FC" w:rsidP="006042F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6042FC" w:rsidRPr="00FE4FC8" w:rsidRDefault="006042FC" w:rsidP="006042F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6042FC" w:rsidRPr="00FE4FC8" w:rsidRDefault="006042FC" w:rsidP="006042F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042FC" w:rsidRPr="00FE4FC8" w:rsidTr="0095623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4FC8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8E332D">
              <w:rPr>
                <w:rFonts w:ascii="Times New Roman" w:eastAsia="Times New Roman" w:hAnsi="Times New Roman" w:cs="Times New Roman"/>
                <w:lang w:val="pt-BR"/>
              </w:rPr>
              <w:t xml:space="preserve"> Spania</w:t>
            </w:r>
          </w:p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referinţă:</w:t>
            </w:r>
            <w:r w:rsidRPr="00FE4FC8">
              <w:rPr>
                <w:rFonts w:ascii="Calibri" w:eastAsia="Times New Roman" w:hAnsi="Calibri" w:cs="Times New Roman"/>
              </w:rPr>
              <w:t xml:space="preserve"> </w:t>
            </w:r>
            <w:r w:rsidRPr="008E332D">
              <w:rPr>
                <w:rFonts w:ascii="Times New Roman" w:eastAsia="Times New Roman" w:hAnsi="Times New Roman" w:cs="Times New Roman"/>
              </w:rPr>
              <w:t>ES/AA-2013-14-00111</w:t>
            </w:r>
          </w:p>
        </w:tc>
      </w:tr>
    </w:tbl>
    <w:p w:rsidR="006042FC" w:rsidRPr="00FE4FC8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eliberării certificatului: </w:t>
      </w:r>
      <w:r w:rsidR="00C94E03" w:rsidRPr="00C94E03">
        <w:rPr>
          <w:rFonts w:ascii="Times New Roman" w:eastAsia="Times New Roman" w:hAnsi="Times New Roman" w:cs="Times New Roman"/>
          <w:lang w:val="it-IT"/>
        </w:rPr>
        <w:t>16 iunie 2014</w:t>
      </w:r>
    </w:p>
    <w:p w:rsidR="006042FC" w:rsidRPr="00FE4FC8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Pr="00FE4FC8">
        <w:rPr>
          <w:rFonts w:ascii="Times New Roman" w:eastAsia="Times New Roman" w:hAnsi="Times New Roman" w:cs="Times New Roman"/>
          <w:lang w:val="it-IT"/>
        </w:rPr>
        <w:t>30 iunie 2016</w:t>
      </w:r>
    </w:p>
    <w:p w:rsidR="006042FC" w:rsidRPr="00FE4FC8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20"/>
        <w:gridCol w:w="2905"/>
        <w:gridCol w:w="2905"/>
      </w:tblGrid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FC" w:rsidRPr="00FE4FC8" w:rsidRDefault="006042FC" w:rsidP="009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FC" w:rsidRPr="00FE4FC8" w:rsidRDefault="006042FC" w:rsidP="009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6042FC" w:rsidRPr="00FE4FC8" w:rsidRDefault="006042FC" w:rsidP="009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FC" w:rsidRPr="00FE4FC8" w:rsidRDefault="006042FC" w:rsidP="009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Bros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AgrochemS.L.B-58.322.306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AgrochemS.L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Ul.Karpia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24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,Poznan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,</w:t>
            </w:r>
          </w:p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Polonia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TresRieres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no.10.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Pol.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Sur.-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08292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Esparraguera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</w:p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Barcelona ,</w:t>
            </w:r>
            <w:proofErr w:type="gramEnd"/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Spania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TresRieres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no.10.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Pol.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Sur.-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08292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Esparraguera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,</w:t>
            </w:r>
          </w:p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Barcelona.</w:t>
            </w:r>
            <w:r w:rsidR="008E332D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Spania</w:t>
            </w:r>
            <w:proofErr w:type="spellEnd"/>
          </w:p>
        </w:tc>
      </w:tr>
      <w:tr w:rsidR="006042FC" w:rsidRPr="00FE4FC8" w:rsidTr="0095623A">
        <w:trPr>
          <w:trHeight w:val="24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Mrs. Beata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Wirkowska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AgrochemSL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SL</w:t>
            </w:r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Prodact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Specialist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Telefon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+48 61 8262512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 xml:space="preserve">Fax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+48 61 8200841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6042FC" w:rsidRPr="00FE4FC8" w:rsidTr="0095623A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bw</w:t>
            </w:r>
            <w:r w:rsidRPr="00FE4FC8">
              <w:rPr>
                <w:rFonts w:ascii="Times New Roman" w:eastAsia="Times New Roman" w:hAnsi="Times New Roman" w:cs="Times New Roman"/>
                <w:lang w:val="fr-FR"/>
              </w:rPr>
              <w:t>@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bros.pl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</w:tr>
    </w:tbl>
    <w:p w:rsidR="008E332D" w:rsidRDefault="008E332D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042FC" w:rsidRPr="00FE4FC8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4FC8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6042FC" w:rsidRPr="00FE4FC8" w:rsidTr="008E332D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6042FC">
            <w:pPr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BROS –MOMEALA RATICIDA SUB FORMA GRANULATA</w:t>
            </w:r>
          </w:p>
        </w:tc>
      </w:tr>
      <w:tr w:rsidR="006042FC" w:rsidRPr="00FE4FC8" w:rsidTr="008E332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6042FC" w:rsidRPr="00FE4FC8" w:rsidTr="008E332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III</w:t>
            </w:r>
          </w:p>
        </w:tc>
      </w:tr>
      <w:tr w:rsidR="006042FC" w:rsidRPr="00FE4FC8" w:rsidTr="008E332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FC" w:rsidRPr="00FE4FC8" w:rsidRDefault="006042FC" w:rsidP="0095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6042FC" w:rsidRPr="00FE4FC8" w:rsidRDefault="006042FC" w:rsidP="006042FC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042FC" w:rsidRPr="00FE4FC8" w:rsidRDefault="006042FC" w:rsidP="00604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4FC8">
        <w:rPr>
          <w:rFonts w:ascii="Times New Roman" w:eastAsia="Times New Roman" w:hAnsi="Times New Roman" w:cs="Times New Roman"/>
          <w:b/>
          <w:lang w:val="pt-BR"/>
        </w:rPr>
        <w:t>“</w:t>
      </w:r>
      <w:r w:rsidRPr="00FE4FC8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4FC8">
        <w:rPr>
          <w:rFonts w:ascii="Times New Roman" w:eastAsia="Times New Roman" w:hAnsi="Times New Roman" w:cs="Times New Roman"/>
          <w:b/>
          <w:lang w:val="pt-BR"/>
        </w:rPr>
        <w:t>”</w:t>
      </w:r>
      <w:r w:rsidRPr="00FE4FC8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042FC" w:rsidRPr="00FE4FC8" w:rsidRDefault="006042FC" w:rsidP="0060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042FC" w:rsidRPr="00FE4FC8" w:rsidRDefault="006042FC" w:rsidP="006042FC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6042FC" w:rsidRPr="00FE4FC8" w:rsidRDefault="006042FC" w:rsidP="006042FC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6042FC" w:rsidRDefault="006042FC" w:rsidP="006042FC"/>
    <w:p w:rsidR="006042FC" w:rsidRDefault="006042FC" w:rsidP="006042FC"/>
    <w:p w:rsidR="00090F66" w:rsidRDefault="006A1CBF"/>
    <w:sectPr w:rsidR="00090F66" w:rsidSect="009A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2FC"/>
    <w:rsid w:val="006042FC"/>
    <w:rsid w:val="006A1CBF"/>
    <w:rsid w:val="008E332D"/>
    <w:rsid w:val="00A24241"/>
    <w:rsid w:val="00C51E5D"/>
    <w:rsid w:val="00C94E03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n2Go2lnkX('MjExNzI3Ng==','art1000000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n2Go2lnkX('MjExNzI3Ng==','art1000000'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ISPB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Anamaria - Biocide</cp:lastModifiedBy>
  <cp:revision>5</cp:revision>
  <cp:lastPrinted>2014-06-16T11:48:00Z</cp:lastPrinted>
  <dcterms:created xsi:type="dcterms:W3CDTF">2014-05-12T09:40:00Z</dcterms:created>
  <dcterms:modified xsi:type="dcterms:W3CDTF">2014-06-16T11:48:00Z</dcterms:modified>
</cp:coreProperties>
</file>